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F5D9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 w:val="20"/>
          <w:szCs w:val="20"/>
        </w:rPr>
      </w:pPr>
      <w:r w:rsidRPr="00E767A5">
        <w:rPr>
          <w:rFonts w:eastAsia="Calibri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68DA50E8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«Тюменская Библейская Семинария Христиан Веры Евангельской»</w:t>
      </w:r>
    </w:p>
    <w:p w14:paraId="1A5ED4A3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43102A76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</w:r>
      <w:r w:rsidRPr="00E767A5">
        <w:rPr>
          <w:rFonts w:eastAsia="Calibri"/>
          <w:szCs w:val="24"/>
        </w:rPr>
        <w:tab/>
        <w:t>УТВЕРЖДАЮ</w:t>
      </w:r>
    </w:p>
    <w:p w14:paraId="5E39C203" w14:textId="77777777" w:rsidR="00293F45" w:rsidRPr="00E767A5" w:rsidRDefault="00293F45" w:rsidP="00293F45">
      <w:pPr>
        <w:spacing w:after="0" w:line="360" w:lineRule="auto"/>
        <w:ind w:left="8609" w:right="113" w:firstLine="595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Ректор Семинарии ___________ Шестаков Е.Н.</w:t>
      </w:r>
    </w:p>
    <w:p w14:paraId="68D4E26D" w14:textId="77777777" w:rsidR="00293F45" w:rsidRPr="00E767A5" w:rsidRDefault="00293F45" w:rsidP="00293F45">
      <w:pPr>
        <w:spacing w:after="0" w:line="360" w:lineRule="auto"/>
        <w:ind w:left="8609" w:right="113" w:firstLine="595"/>
        <w:jc w:val="center"/>
        <w:rPr>
          <w:rFonts w:eastAsia="Calibri"/>
          <w:szCs w:val="24"/>
        </w:rPr>
      </w:pPr>
      <w:r w:rsidRPr="00E767A5">
        <w:rPr>
          <w:rFonts w:eastAsia="Calibri"/>
          <w:szCs w:val="24"/>
        </w:rPr>
        <w:t>«__</w:t>
      </w:r>
      <w:proofErr w:type="gramStart"/>
      <w:r w:rsidRPr="00E767A5">
        <w:rPr>
          <w:rFonts w:eastAsia="Calibri"/>
          <w:szCs w:val="24"/>
        </w:rPr>
        <w:t>_»_</w:t>
      </w:r>
      <w:proofErr w:type="gramEnd"/>
      <w:r w:rsidRPr="00E767A5">
        <w:rPr>
          <w:rFonts w:eastAsia="Calibri"/>
          <w:szCs w:val="24"/>
        </w:rPr>
        <w:t>________20___г.</w:t>
      </w:r>
    </w:p>
    <w:p w14:paraId="49FF5AAB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6446419D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Cs w:val="24"/>
        </w:rPr>
      </w:pPr>
    </w:p>
    <w:p w14:paraId="765008A9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b/>
          <w:sz w:val="28"/>
          <w:szCs w:val="28"/>
        </w:rPr>
      </w:pPr>
      <w:r w:rsidRPr="00E767A5">
        <w:rPr>
          <w:rFonts w:eastAsia="Calibri"/>
          <w:b/>
          <w:sz w:val="28"/>
          <w:szCs w:val="28"/>
        </w:rPr>
        <w:t>УЧЕБНЫЙ ПЛАН</w:t>
      </w:r>
    </w:p>
    <w:p w14:paraId="7769396C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b/>
          <w:sz w:val="22"/>
        </w:rPr>
      </w:pPr>
      <w:r w:rsidRPr="00E767A5">
        <w:rPr>
          <w:rFonts w:eastAsia="Calibri"/>
          <w:b/>
          <w:sz w:val="22"/>
        </w:rPr>
        <w:t xml:space="preserve">АДАПТИРОВАННОЙ ОСНОВНОЙ ОБРАЗОВАТЕЛЬНОЙ ПРОГРАММЫ </w:t>
      </w:r>
      <w:r w:rsidRPr="00E767A5">
        <w:rPr>
          <w:rFonts w:eastAsia="Calibri"/>
          <w:b/>
          <w:sz w:val="22"/>
        </w:rPr>
        <w:br/>
        <w:t>ВЫСШЕГО ДУХОВНОГО ОБРАЗОВАНИЯ</w:t>
      </w:r>
    </w:p>
    <w:p w14:paraId="1ACCD228" w14:textId="77777777" w:rsidR="00293F45" w:rsidRPr="00E767A5" w:rsidRDefault="00293F45" w:rsidP="00293F45">
      <w:pPr>
        <w:spacing w:after="0" w:line="360" w:lineRule="auto"/>
        <w:ind w:left="113" w:right="113" w:firstLine="0"/>
        <w:jc w:val="center"/>
        <w:rPr>
          <w:rFonts w:eastAsia="Calibri"/>
          <w:sz w:val="22"/>
          <w:szCs w:val="24"/>
        </w:rPr>
      </w:pPr>
    </w:p>
    <w:p w14:paraId="3EA70DFD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Факультет: Христианское Служение</w:t>
      </w:r>
    </w:p>
    <w:p w14:paraId="29D08B5D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Специальность: Подготовка служителей и религиозного персонала Христиан Веры Евангельской</w:t>
      </w:r>
    </w:p>
    <w:p w14:paraId="407F2A34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Духовная образовательная квалификация: Магистр богословия Христиан Веры Евангельской</w:t>
      </w:r>
    </w:p>
    <w:p w14:paraId="6982E84D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>Форма обучения: Заочная</w:t>
      </w:r>
    </w:p>
    <w:p w14:paraId="5E16C2E3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  <w:r w:rsidRPr="00E767A5">
        <w:rPr>
          <w:rFonts w:eastAsia="Calibri"/>
          <w:szCs w:val="24"/>
        </w:rPr>
        <w:t xml:space="preserve">Нормативный срок освоения образовательной программы: </w:t>
      </w:r>
      <w:r>
        <w:rPr>
          <w:rFonts w:eastAsia="Calibri"/>
          <w:szCs w:val="24"/>
        </w:rPr>
        <w:t>3</w:t>
      </w:r>
      <w:r w:rsidRPr="00E767A5">
        <w:rPr>
          <w:rFonts w:eastAsia="Calibri"/>
          <w:szCs w:val="24"/>
        </w:rPr>
        <w:t xml:space="preserve"> года</w:t>
      </w:r>
    </w:p>
    <w:p w14:paraId="2A3F7467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5F616982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3719951E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6B7A6129" w14:textId="77777777" w:rsidR="00293F45" w:rsidRPr="00E767A5" w:rsidRDefault="00293F45" w:rsidP="00293F45">
      <w:pPr>
        <w:spacing w:after="0" w:line="360" w:lineRule="auto"/>
        <w:ind w:left="113" w:right="113" w:firstLine="0"/>
        <w:jc w:val="left"/>
        <w:rPr>
          <w:rFonts w:eastAsia="Calibri"/>
          <w:szCs w:val="24"/>
        </w:rPr>
      </w:pPr>
    </w:p>
    <w:p w14:paraId="50EE43C0" w14:textId="77777777" w:rsidR="00293F45" w:rsidRPr="00C8079D" w:rsidRDefault="00293F45" w:rsidP="00293F45">
      <w:pPr>
        <w:spacing w:after="0" w:line="240" w:lineRule="auto"/>
        <w:ind w:left="113" w:right="113" w:firstLine="0"/>
        <w:jc w:val="center"/>
        <w:rPr>
          <w:rFonts w:eastAsia="Calibri"/>
          <w:color w:val="auto"/>
          <w:szCs w:val="24"/>
        </w:rPr>
      </w:pPr>
      <w:r w:rsidRPr="00C8079D">
        <w:rPr>
          <w:rFonts w:eastAsia="Calibri"/>
          <w:color w:val="auto"/>
          <w:szCs w:val="24"/>
        </w:rPr>
        <w:t>Ялуторовск, 2024г.</w:t>
      </w:r>
    </w:p>
    <w:p w14:paraId="5FA9FF47" w14:textId="77777777" w:rsidR="00293F45" w:rsidRPr="00E767A5" w:rsidRDefault="00293F45" w:rsidP="00293F45">
      <w:pPr>
        <w:spacing w:after="0" w:line="240" w:lineRule="auto"/>
        <w:ind w:left="113" w:right="113" w:firstLine="0"/>
        <w:jc w:val="center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850"/>
        <w:gridCol w:w="2370"/>
        <w:gridCol w:w="1362"/>
        <w:gridCol w:w="1599"/>
        <w:gridCol w:w="1185"/>
        <w:gridCol w:w="1122"/>
        <w:gridCol w:w="1087"/>
      </w:tblGrid>
      <w:tr w:rsidR="00293F45" w:rsidRPr="00E767A5" w14:paraId="51A0DEE8" w14:textId="77777777" w:rsidTr="00293F45">
        <w:trPr>
          <w:trHeight w:val="416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17B34187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lastRenderedPageBreak/>
              <w:t>№ п/п</w:t>
            </w:r>
          </w:p>
        </w:tc>
        <w:tc>
          <w:tcPr>
            <w:tcW w:w="4921" w:type="dxa"/>
            <w:vMerge w:val="restart"/>
            <w:shd w:val="clear" w:color="auto" w:fill="auto"/>
            <w:vAlign w:val="center"/>
          </w:tcPr>
          <w:p w14:paraId="52E59FC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Наименование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4E2E5C12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Формы промежуточной аттестации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38EF7C7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Трудо</w:t>
            </w:r>
            <w:r>
              <w:rPr>
                <w:b/>
              </w:rPr>
              <w:t>е</w:t>
            </w:r>
            <w:r w:rsidRPr="00F65462">
              <w:rPr>
                <w:b/>
              </w:rPr>
              <w:t>мкость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14:paraId="7EC473F1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 xml:space="preserve">Распределение </w:t>
            </w:r>
            <w:proofErr w:type="spellStart"/>
            <w:r w:rsidRPr="00F65462">
              <w:rPr>
                <w:b/>
              </w:rPr>
              <w:t>з.е</w:t>
            </w:r>
            <w:proofErr w:type="spellEnd"/>
            <w:r w:rsidRPr="00F65462">
              <w:rPr>
                <w:b/>
              </w:rPr>
              <w:t>. по курсам</w:t>
            </w:r>
          </w:p>
        </w:tc>
      </w:tr>
      <w:tr w:rsidR="00293F45" w:rsidRPr="00E767A5" w14:paraId="1AF037A2" w14:textId="77777777" w:rsidTr="00D95E62">
        <w:trPr>
          <w:trHeight w:val="703"/>
        </w:trPr>
        <w:tc>
          <w:tcPr>
            <w:tcW w:w="984" w:type="dxa"/>
            <w:vMerge/>
            <w:shd w:val="clear" w:color="auto" w:fill="auto"/>
            <w:vAlign w:val="center"/>
          </w:tcPr>
          <w:p w14:paraId="23945BF3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921" w:type="dxa"/>
            <w:vMerge/>
            <w:shd w:val="clear" w:color="auto" w:fill="auto"/>
            <w:vAlign w:val="center"/>
          </w:tcPr>
          <w:p w14:paraId="0D9841D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25217572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A368B0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Зач</w:t>
            </w:r>
            <w:r>
              <w:rPr>
                <w:b/>
              </w:rPr>
              <w:t>е</w:t>
            </w:r>
            <w:r w:rsidRPr="00F65462">
              <w:rPr>
                <w:b/>
              </w:rPr>
              <w:t>тных единиц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AF3EC5A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Часов,</w:t>
            </w:r>
            <w:r w:rsidRPr="00F65462">
              <w:rPr>
                <w:b/>
              </w:rPr>
              <w:br/>
              <w:t>общая/</w:t>
            </w:r>
            <w:r w:rsidRPr="00F65462">
              <w:rPr>
                <w:b/>
              </w:rPr>
              <w:br/>
              <w:t>аудиторная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ABEE5F4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1 курс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89065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2 курс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A18227F" w14:textId="77777777" w:rsidR="00293F45" w:rsidRPr="00F65462" w:rsidRDefault="00293F45" w:rsidP="00D95E62">
            <w:pPr>
              <w:spacing w:line="240" w:lineRule="auto"/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3 курс</w:t>
            </w:r>
          </w:p>
        </w:tc>
      </w:tr>
      <w:tr w:rsidR="00293F45" w:rsidRPr="000727C1" w14:paraId="3D275B51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0C92FEFF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Блок гуманитарных дисциплин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E4D3880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2 Э/ 5 З/ 5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37D8BB8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13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266108C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468/70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095AAB2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22E5A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C791BAC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</w:tr>
      <w:tr w:rsidR="00293F45" w:rsidRPr="00E767A5" w14:paraId="500BB545" w14:textId="77777777" w:rsidTr="00D95E62">
        <w:tc>
          <w:tcPr>
            <w:tcW w:w="984" w:type="dxa"/>
            <w:vMerge w:val="restart"/>
            <w:shd w:val="clear" w:color="auto" w:fill="auto"/>
            <w:vAlign w:val="center"/>
          </w:tcPr>
          <w:p w14:paraId="29E7175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  <w:r w:rsidRPr="00E767A5"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177CB3D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 xml:space="preserve">Академическое письмо </w:t>
            </w:r>
            <w:r w:rsidRPr="000727C1">
              <w:rPr>
                <w:color w:val="auto"/>
              </w:rPr>
              <w:br/>
              <w:t>(иностранный язык, английский)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0BBC9A16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Э, 1 З, 2 ДЗ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5D6FF6F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4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2B6130D4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144/40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A9AEE1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AD91B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01BD239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3DB71E31" w14:textId="77777777" w:rsidTr="00D95E62">
        <w:tc>
          <w:tcPr>
            <w:tcW w:w="984" w:type="dxa"/>
            <w:vMerge/>
            <w:shd w:val="clear" w:color="auto" w:fill="auto"/>
            <w:vAlign w:val="center"/>
          </w:tcPr>
          <w:p w14:paraId="6C35E83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6B1B6AA3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Академическое письмо</w:t>
            </w:r>
            <w:r w:rsidRPr="000727C1">
              <w:rPr>
                <w:color w:val="auto"/>
              </w:rPr>
              <w:br/>
              <w:t>(иностранный язык, немецкий)</w:t>
            </w:r>
            <w:r w:rsidRPr="000727C1">
              <w:rPr>
                <w:bCs/>
                <w:color w:val="auto"/>
              </w:rPr>
              <w:t xml:space="preserve"> 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15D6E06F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6F6CC77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3B2DACA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244422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ABA03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262D94E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75DEFCE7" w14:textId="77777777" w:rsidTr="00D95E62">
        <w:trPr>
          <w:trHeight w:val="415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350E0C5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2</w:t>
            </w:r>
            <w:r w:rsidRPr="00E767A5"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6FBB3C6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bCs/>
                <w:color w:val="auto"/>
              </w:rPr>
              <w:t>Библейский древнееврейский язык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312CBB2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 xml:space="preserve">1 Э, 2 З, 2 ДЗ 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1C148357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5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59FF4E9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180/10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3277A4B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F7E05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6A66693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</w:tr>
      <w:tr w:rsidR="00293F45" w:rsidRPr="00E767A5" w14:paraId="1471129E" w14:textId="77777777" w:rsidTr="00D95E62">
        <w:trPr>
          <w:trHeight w:val="415"/>
        </w:trPr>
        <w:tc>
          <w:tcPr>
            <w:tcW w:w="984" w:type="dxa"/>
            <w:vMerge/>
            <w:shd w:val="clear" w:color="auto" w:fill="auto"/>
            <w:vAlign w:val="center"/>
          </w:tcPr>
          <w:p w14:paraId="06992448" w14:textId="77777777" w:rsidR="00293F4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3C118319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bCs/>
                <w:color w:val="auto"/>
              </w:rPr>
              <w:t>Библейский древнегреческий язык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06DF1E9E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38A6404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5CFCDC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BA12C5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300C2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4B4E431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5E626B06" w14:textId="77777777" w:rsidTr="00D95E62">
        <w:tc>
          <w:tcPr>
            <w:tcW w:w="984" w:type="dxa"/>
            <w:shd w:val="clear" w:color="auto" w:fill="auto"/>
            <w:vAlign w:val="center"/>
          </w:tcPr>
          <w:p w14:paraId="50E3E687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20FAC8C" w14:textId="77777777" w:rsidR="00293F45" w:rsidRPr="000727C1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Социология религии</w:t>
            </w:r>
            <w:r w:rsidRPr="000727C1">
              <w:rPr>
                <w:bCs/>
                <w:color w:val="auto"/>
              </w:rPr>
              <w:t xml:space="preserve"> 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E5B591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75A637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976642C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EDBDC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76F29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090643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E767A5" w14:paraId="6036AF49" w14:textId="77777777" w:rsidTr="00D95E62">
        <w:tc>
          <w:tcPr>
            <w:tcW w:w="984" w:type="dxa"/>
            <w:shd w:val="clear" w:color="auto" w:fill="auto"/>
            <w:vAlign w:val="center"/>
          </w:tcPr>
          <w:p w14:paraId="00B0B07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56F165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Философия религии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1B97953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70497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5BE65F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459ABF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7CFCB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55B7224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B1D6C66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2CEF660D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общепрофессиональных дисциплин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72AD517" w14:textId="77777777" w:rsidR="00293F45" w:rsidRPr="00F65462" w:rsidRDefault="00293F45" w:rsidP="00D95E62">
            <w:pPr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1 Э/ 6 З/ 2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13DC16D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13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93245FD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468/102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8B4017C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9AE37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48D485A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314EB056" w14:textId="77777777" w:rsidTr="00D95E62">
        <w:tc>
          <w:tcPr>
            <w:tcW w:w="984" w:type="dxa"/>
            <w:shd w:val="clear" w:color="auto" w:fill="auto"/>
            <w:vAlign w:val="center"/>
          </w:tcPr>
          <w:p w14:paraId="12D47EBE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D0EF1E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Информационные технологии в науке и образовании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162EB35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E62467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A0F363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9FE20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EFEA9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86C644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202F938" w14:textId="77777777" w:rsidTr="00D95E62">
        <w:tc>
          <w:tcPr>
            <w:tcW w:w="984" w:type="dxa"/>
            <w:shd w:val="clear" w:color="auto" w:fill="auto"/>
            <w:vAlign w:val="center"/>
          </w:tcPr>
          <w:p w14:paraId="32CF98D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127B33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Юридическое религиоведение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B1344E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Э, 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466E4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00EA3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108/44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8260CB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2559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85A79E4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2B30521" w14:textId="77777777" w:rsidTr="00D95E62">
        <w:tc>
          <w:tcPr>
            <w:tcW w:w="984" w:type="dxa"/>
            <w:shd w:val="clear" w:color="auto" w:fill="auto"/>
            <w:vAlign w:val="center"/>
          </w:tcPr>
          <w:p w14:paraId="671FA79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46C57CB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Государственная, судебная и религиоведческая экспертиза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B70D2BA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50E41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44B1ADF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052D90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C76E7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74A267B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DD2736C" w14:textId="77777777" w:rsidTr="00D95E62">
        <w:tc>
          <w:tcPr>
            <w:tcW w:w="984" w:type="dxa"/>
            <w:shd w:val="clear" w:color="auto" w:fill="auto"/>
            <w:vAlign w:val="center"/>
          </w:tcPr>
          <w:p w14:paraId="28D8786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390418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Методика написания научной работы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02F4378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3C217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DDDC2E1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89FEF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8142A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CFA6A72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3A4CFDD" w14:textId="77777777" w:rsidTr="00D95E62">
        <w:tc>
          <w:tcPr>
            <w:tcW w:w="984" w:type="dxa"/>
            <w:shd w:val="clear" w:color="auto" w:fill="auto"/>
            <w:vAlign w:val="center"/>
          </w:tcPr>
          <w:p w14:paraId="3DA2F88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5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02574D0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Научно-исследовательская работа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7FF2F9F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D2BB5C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66A6EA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C248370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3606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B269EC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37156BD" w14:textId="77777777" w:rsidTr="00D95E62">
        <w:tc>
          <w:tcPr>
            <w:tcW w:w="984" w:type="dxa"/>
            <w:shd w:val="clear" w:color="auto" w:fill="auto"/>
            <w:vAlign w:val="center"/>
          </w:tcPr>
          <w:p w14:paraId="44C7404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6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AF8D7D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Семья и безопасность государства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77CAE2B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5326C67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A75A1E2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DD01551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CEC9C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2207D3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A9A8173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5E1978BC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специальных дисциплин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239A9AE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5 Э/ 14 З/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92F2278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34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04A4085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1224/222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B99E983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00D19" w14:textId="77777777" w:rsidR="00293F45" w:rsidRPr="000727C1" w:rsidRDefault="00293F45" w:rsidP="00D95E62">
            <w:pPr>
              <w:ind w:firstLine="0"/>
              <w:jc w:val="center"/>
              <w:rPr>
                <w:b/>
                <w:strike/>
                <w:color w:val="auto"/>
              </w:rPr>
            </w:pPr>
            <w:r w:rsidRPr="000727C1">
              <w:rPr>
                <w:b/>
                <w:color w:val="auto"/>
              </w:rPr>
              <w:t>16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9234EFF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2</w:t>
            </w:r>
          </w:p>
        </w:tc>
      </w:tr>
      <w:tr w:rsidR="00293F45" w:rsidRPr="00E767A5" w14:paraId="6A854205" w14:textId="77777777" w:rsidTr="00D95E62">
        <w:tc>
          <w:tcPr>
            <w:tcW w:w="984" w:type="dxa"/>
            <w:shd w:val="clear" w:color="auto" w:fill="auto"/>
            <w:vAlign w:val="center"/>
          </w:tcPr>
          <w:p w14:paraId="7464F98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  <w:shd w:val="clear" w:color="auto" w:fill="auto"/>
          </w:tcPr>
          <w:p w14:paraId="60C4DD2C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Библия и культура</w:t>
            </w:r>
          </w:p>
        </w:tc>
        <w:tc>
          <w:tcPr>
            <w:tcW w:w="2383" w:type="dxa"/>
            <w:shd w:val="clear" w:color="auto" w:fill="auto"/>
          </w:tcPr>
          <w:p w14:paraId="7B65BF04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5DFB1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5762D9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1BF04D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AA8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B23E141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8C6AB9B" w14:textId="77777777" w:rsidTr="00D95E62">
        <w:tc>
          <w:tcPr>
            <w:tcW w:w="984" w:type="dxa"/>
            <w:shd w:val="clear" w:color="auto" w:fill="auto"/>
            <w:vAlign w:val="center"/>
          </w:tcPr>
          <w:p w14:paraId="154297A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shd w:val="clear" w:color="auto" w:fill="auto"/>
          </w:tcPr>
          <w:p w14:paraId="36BFBEDA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Библейская археология</w:t>
            </w:r>
          </w:p>
        </w:tc>
        <w:tc>
          <w:tcPr>
            <w:tcW w:w="2383" w:type="dxa"/>
            <w:shd w:val="clear" w:color="auto" w:fill="auto"/>
          </w:tcPr>
          <w:p w14:paraId="75096FFB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619F8A2" w14:textId="77777777" w:rsidR="00293F45" w:rsidRPr="000727C1" w:rsidRDefault="00293F45" w:rsidP="00D95E62">
            <w:pPr>
              <w:ind w:firstLine="0"/>
              <w:jc w:val="center"/>
              <w:rPr>
                <w:strike/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D64097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1CCC172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625B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D823F6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53CBC5E" w14:textId="77777777" w:rsidTr="00D95E62">
        <w:tc>
          <w:tcPr>
            <w:tcW w:w="984" w:type="dxa"/>
            <w:shd w:val="clear" w:color="auto" w:fill="auto"/>
            <w:vAlign w:val="center"/>
          </w:tcPr>
          <w:p w14:paraId="38B22FD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lastRenderedPageBreak/>
              <w:t>3</w:t>
            </w:r>
          </w:p>
        </w:tc>
        <w:tc>
          <w:tcPr>
            <w:tcW w:w="4921" w:type="dxa"/>
            <w:shd w:val="clear" w:color="auto" w:fill="auto"/>
          </w:tcPr>
          <w:p w14:paraId="26E2902B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Экзегетическая проповедь</w:t>
            </w:r>
          </w:p>
        </w:tc>
        <w:tc>
          <w:tcPr>
            <w:tcW w:w="2383" w:type="dxa"/>
            <w:shd w:val="clear" w:color="auto" w:fill="auto"/>
          </w:tcPr>
          <w:p w14:paraId="5CC19085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8D222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07F567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126/20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025B74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5E02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0A56C6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B4D008A" w14:textId="77777777" w:rsidTr="00D95E62">
        <w:tc>
          <w:tcPr>
            <w:tcW w:w="984" w:type="dxa"/>
            <w:shd w:val="clear" w:color="auto" w:fill="auto"/>
            <w:vAlign w:val="center"/>
          </w:tcPr>
          <w:p w14:paraId="2613379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  <w:shd w:val="clear" w:color="auto" w:fill="auto"/>
          </w:tcPr>
          <w:p w14:paraId="4A479236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Актуальные проблемы межрелигиозного диалога</w:t>
            </w:r>
          </w:p>
        </w:tc>
        <w:tc>
          <w:tcPr>
            <w:tcW w:w="2383" w:type="dxa"/>
            <w:shd w:val="clear" w:color="auto" w:fill="auto"/>
          </w:tcPr>
          <w:p w14:paraId="36C107F8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3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65B939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239707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126/44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09CDEC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A2AD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FEA51B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13C3747" w14:textId="77777777" w:rsidTr="00D95E62">
        <w:tc>
          <w:tcPr>
            <w:tcW w:w="984" w:type="dxa"/>
            <w:shd w:val="clear" w:color="auto" w:fill="auto"/>
            <w:vAlign w:val="center"/>
          </w:tcPr>
          <w:p w14:paraId="541A9708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5</w:t>
            </w:r>
          </w:p>
        </w:tc>
        <w:tc>
          <w:tcPr>
            <w:tcW w:w="4921" w:type="dxa"/>
            <w:shd w:val="clear" w:color="auto" w:fill="auto"/>
          </w:tcPr>
          <w:p w14:paraId="1B20F323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Религиоведение</w:t>
            </w:r>
          </w:p>
        </w:tc>
        <w:tc>
          <w:tcPr>
            <w:tcW w:w="2383" w:type="dxa"/>
            <w:shd w:val="clear" w:color="auto" w:fill="auto"/>
          </w:tcPr>
          <w:p w14:paraId="5A1C4866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126439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E9B992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4F3AB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C7EA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CE4D13F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39C12BE9" w14:textId="77777777" w:rsidTr="00D95E62">
        <w:tc>
          <w:tcPr>
            <w:tcW w:w="984" w:type="dxa"/>
            <w:shd w:val="clear" w:color="auto" w:fill="auto"/>
            <w:vAlign w:val="center"/>
          </w:tcPr>
          <w:p w14:paraId="6E216D0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6</w:t>
            </w:r>
          </w:p>
        </w:tc>
        <w:tc>
          <w:tcPr>
            <w:tcW w:w="4921" w:type="dxa"/>
            <w:shd w:val="clear" w:color="auto" w:fill="auto"/>
          </w:tcPr>
          <w:p w14:paraId="13602492" w14:textId="77777777" w:rsidR="00293F45" w:rsidRPr="00E767A5" w:rsidRDefault="00293F45" w:rsidP="00D95E62">
            <w:pPr>
              <w:spacing w:line="240" w:lineRule="auto"/>
              <w:ind w:firstLine="0"/>
            </w:pPr>
            <w:r w:rsidRPr="00E767A5">
              <w:t>Межкультурная коммуникация: этнический и религиозный аспект</w:t>
            </w:r>
          </w:p>
        </w:tc>
        <w:tc>
          <w:tcPr>
            <w:tcW w:w="2383" w:type="dxa"/>
            <w:shd w:val="clear" w:color="auto" w:fill="auto"/>
          </w:tcPr>
          <w:p w14:paraId="6A67C117" w14:textId="77777777" w:rsidR="00293F45" w:rsidRPr="000727C1" w:rsidRDefault="00293F45" w:rsidP="00D95E62">
            <w:pPr>
              <w:ind w:firstLine="0"/>
              <w:rPr>
                <w:color w:val="auto"/>
              </w:rPr>
            </w:pPr>
            <w:r w:rsidRPr="000727C1">
              <w:rPr>
                <w:color w:val="auto"/>
              </w:rPr>
              <w:t>1 Э,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9677735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154FCA8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6D68B0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5EF7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FD1AC05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60C9B26" w14:textId="77777777" w:rsidTr="00D95E62">
        <w:tc>
          <w:tcPr>
            <w:tcW w:w="984" w:type="dxa"/>
            <w:shd w:val="clear" w:color="auto" w:fill="auto"/>
            <w:vAlign w:val="center"/>
          </w:tcPr>
          <w:p w14:paraId="42BE594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7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B746F4F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Сравнительное Богословие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DEF41A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Э, 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047717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FD800B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CA1939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4A4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C3706CC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D00B617" w14:textId="77777777" w:rsidTr="00D95E62">
        <w:tc>
          <w:tcPr>
            <w:tcW w:w="984" w:type="dxa"/>
            <w:shd w:val="clear" w:color="auto" w:fill="auto"/>
            <w:vAlign w:val="center"/>
          </w:tcPr>
          <w:p w14:paraId="4CA8CEE1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8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31571EC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Современные проблемы теологии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8C01897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7C38F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4A3347A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420FBBE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66968B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AA2956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9F576C6" w14:textId="77777777" w:rsidTr="00D95E62">
        <w:tc>
          <w:tcPr>
            <w:tcW w:w="984" w:type="dxa"/>
            <w:shd w:val="clear" w:color="auto" w:fill="auto"/>
            <w:vAlign w:val="center"/>
          </w:tcPr>
          <w:p w14:paraId="3F564EC5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9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D18C12B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Грамматико-исторический метод библейской герменевтики и экзегетики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9B77426" w14:textId="77777777" w:rsidR="00293F45" w:rsidRPr="000727C1" w:rsidRDefault="00293F45" w:rsidP="00D95E62">
            <w:pPr>
              <w:ind w:firstLine="0"/>
              <w:jc w:val="left"/>
              <w:rPr>
                <w:color w:val="auto"/>
              </w:rPr>
            </w:pPr>
            <w:r w:rsidRPr="000727C1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EFB47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FEA1656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72/20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267BF6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79ECD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803EF06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D98F6E4" w14:textId="77777777" w:rsidTr="00D95E62">
        <w:tc>
          <w:tcPr>
            <w:tcW w:w="984" w:type="dxa"/>
            <w:shd w:val="clear" w:color="auto" w:fill="auto"/>
            <w:vAlign w:val="center"/>
          </w:tcPr>
          <w:p w14:paraId="78DA493E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10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938BC0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Церковь в современном мире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091E641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Э, 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3B2EA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17A34E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150/15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84C7981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E1FCF" w14:textId="77777777" w:rsidR="00293F45" w:rsidRPr="000727C1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727C1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C7708C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53967BF" w14:textId="77777777" w:rsidTr="00D95E62">
        <w:trPr>
          <w:trHeight w:val="232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4044439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11</w:t>
            </w:r>
            <w:r w:rsidRPr="00E767A5"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5E12177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Русской Православной Церкви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78CD9B8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02D3BCCC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0FFE8740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32974B04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259BB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AD47FD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</w:tr>
      <w:tr w:rsidR="00293F45" w:rsidRPr="00E767A5" w14:paraId="06C8D310" w14:textId="77777777" w:rsidTr="00D95E62">
        <w:trPr>
          <w:trHeight w:val="229"/>
        </w:trPr>
        <w:tc>
          <w:tcPr>
            <w:tcW w:w="984" w:type="dxa"/>
            <w:vMerge/>
            <w:shd w:val="clear" w:color="auto" w:fill="auto"/>
            <w:vAlign w:val="center"/>
          </w:tcPr>
          <w:p w14:paraId="164DE1E8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44E03AC0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Ислама в России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693ABDCD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0D904A7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7384E39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4C1CBC9A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7C2D3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07DEBB6C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8180279" w14:textId="77777777" w:rsidTr="00D95E62">
        <w:trPr>
          <w:trHeight w:val="229"/>
        </w:trPr>
        <w:tc>
          <w:tcPr>
            <w:tcW w:w="984" w:type="dxa"/>
            <w:vMerge/>
            <w:shd w:val="clear" w:color="auto" w:fill="auto"/>
            <w:vAlign w:val="center"/>
          </w:tcPr>
          <w:p w14:paraId="6155C276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321204C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Иудаизма в России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784F27CD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0FB6E2EE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762C76E2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2D9C5A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811DD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4F62B07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07E1702" w14:textId="77777777" w:rsidTr="00D95E62">
        <w:trPr>
          <w:trHeight w:val="229"/>
        </w:trPr>
        <w:tc>
          <w:tcPr>
            <w:tcW w:w="984" w:type="dxa"/>
            <w:vMerge/>
            <w:shd w:val="clear" w:color="auto" w:fill="auto"/>
            <w:vAlign w:val="center"/>
          </w:tcPr>
          <w:p w14:paraId="6C239580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2C2B3C86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История Буддизма в России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11BD9F3F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32930110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4C9CA019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FB6BE64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B2DDF8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38FA2C31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DA7B5E2" w14:textId="77777777" w:rsidTr="00D95E62">
        <w:tc>
          <w:tcPr>
            <w:tcW w:w="984" w:type="dxa"/>
            <w:shd w:val="clear" w:color="auto" w:fill="auto"/>
            <w:vAlign w:val="center"/>
          </w:tcPr>
          <w:p w14:paraId="3045A54F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12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AE38BA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Историческое Богословие (история догматики)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671A292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767C4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C8B77D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D80E26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A2991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D99503B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7E93583" w14:textId="77777777" w:rsidTr="00D95E62">
        <w:tc>
          <w:tcPr>
            <w:tcW w:w="984" w:type="dxa"/>
            <w:shd w:val="clear" w:color="auto" w:fill="auto"/>
            <w:vAlign w:val="center"/>
          </w:tcPr>
          <w:p w14:paraId="55F97FC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FA71B9A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Мифологии мира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8DAD2E4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DD9368A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10E3170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88B5F57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57BA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9F5707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B9B28E7" w14:textId="77777777" w:rsidTr="00D95E62">
        <w:tc>
          <w:tcPr>
            <w:tcW w:w="984" w:type="dxa"/>
            <w:shd w:val="clear" w:color="auto" w:fill="auto"/>
            <w:vAlign w:val="center"/>
          </w:tcPr>
          <w:p w14:paraId="48B6D51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14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9194F16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Богословие Ветхого Завета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AFBCB45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B1EC7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CC92EE8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D192B0F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5C1C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138D049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1D69DFB1" w14:textId="77777777" w:rsidTr="00D95E62">
        <w:tc>
          <w:tcPr>
            <w:tcW w:w="984" w:type="dxa"/>
            <w:shd w:val="clear" w:color="auto" w:fill="auto"/>
            <w:vAlign w:val="center"/>
          </w:tcPr>
          <w:p w14:paraId="0A7D2274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15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D9F76C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Богословие Нового Завета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99DC5A7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4B48B9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D5BACE4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0497E5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4409C6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537EC1D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08DDC14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01B743E6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специализированных дисциплин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B483AD" w14:textId="77777777" w:rsidR="00293F45" w:rsidRPr="000727C1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 xml:space="preserve">2 Э/ </w:t>
            </w:r>
            <w:r>
              <w:rPr>
                <w:b/>
                <w:color w:val="auto"/>
              </w:rPr>
              <w:t>3</w:t>
            </w:r>
            <w:r w:rsidRPr="000727C1">
              <w:rPr>
                <w:b/>
                <w:color w:val="auto"/>
              </w:rPr>
              <w:t xml:space="preserve">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E2C7BB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10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B93BDD4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356</w:t>
            </w:r>
            <w:r w:rsidRPr="000727C1">
              <w:rPr>
                <w:b/>
                <w:color w:val="auto"/>
              </w:rPr>
              <w:t>/50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DE64262" w14:textId="77777777" w:rsidR="00293F45" w:rsidRPr="000727C1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0727C1">
              <w:rPr>
                <w:b/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D97AB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  <w:r w:rsidRPr="00F65462">
              <w:rPr>
                <w:b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40074CF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2CCF2980" w14:textId="77777777" w:rsidTr="00D95E62">
        <w:trPr>
          <w:trHeight w:val="460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7D40AB8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  <w:r w:rsidRPr="00E767A5"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5023A9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Христианская психология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318E316F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Э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370B37D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446A9FCE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981741B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6501A9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A1899C0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2E2F740C" w14:textId="77777777" w:rsidTr="00D95E62">
        <w:trPr>
          <w:trHeight w:val="459"/>
        </w:trPr>
        <w:tc>
          <w:tcPr>
            <w:tcW w:w="984" w:type="dxa"/>
            <w:vMerge/>
            <w:shd w:val="clear" w:color="auto" w:fill="auto"/>
            <w:vAlign w:val="center"/>
          </w:tcPr>
          <w:p w14:paraId="2277E9AB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6D4C1A9D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Психология религии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1BA5DC8B" w14:textId="77777777" w:rsidR="00293F45" w:rsidRPr="00E767A5" w:rsidRDefault="00293F45" w:rsidP="00D95E62">
            <w:pPr>
              <w:ind w:firstLine="0"/>
              <w:jc w:val="left"/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450A7C5D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3E51DAA5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53DC421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9A1E2D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6C84654F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7F4BD4B" w14:textId="77777777" w:rsidTr="00D95E62">
        <w:tc>
          <w:tcPr>
            <w:tcW w:w="984" w:type="dxa"/>
            <w:shd w:val="clear" w:color="auto" w:fill="auto"/>
            <w:vAlign w:val="center"/>
          </w:tcPr>
          <w:p w14:paraId="6D83BD02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71F6EEF5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Церковное (Каноническое) право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93A2950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 xml:space="preserve">1 Э, </w:t>
            </w:r>
            <w:r w:rsidRPr="00B7259E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74FA2BA" w14:textId="77777777" w:rsidR="00293F45" w:rsidRPr="00B7259E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B7259E">
              <w:rPr>
                <w:color w:val="auto"/>
              </w:rPr>
              <w:t>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228A0C" w14:textId="77777777" w:rsidR="00293F45" w:rsidRPr="000C3686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C3686">
              <w:rPr>
                <w:color w:val="auto"/>
              </w:rPr>
              <w:t>140/20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916A4FC" w14:textId="77777777" w:rsidR="00293F45" w:rsidRPr="000C3686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0C3686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41AFC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24BFB4E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064A3DFE" w14:textId="77777777" w:rsidTr="00D95E62">
        <w:tc>
          <w:tcPr>
            <w:tcW w:w="984" w:type="dxa"/>
            <w:shd w:val="clear" w:color="auto" w:fill="auto"/>
            <w:vAlign w:val="center"/>
          </w:tcPr>
          <w:p w14:paraId="030EDDE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C63EA44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Религиозная тайна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01F1C81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955DB3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13877E5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E5C33D3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D293A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F6379F3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5E1D318" w14:textId="77777777" w:rsidTr="00D95E62">
        <w:tc>
          <w:tcPr>
            <w:tcW w:w="984" w:type="dxa"/>
            <w:shd w:val="clear" w:color="auto" w:fill="auto"/>
            <w:vAlign w:val="center"/>
          </w:tcPr>
          <w:p w14:paraId="6938DD29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lastRenderedPageBreak/>
              <w:t>4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5896E52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Основы музыкально-певческого служения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45A265E" w14:textId="77777777" w:rsidR="00293F45" w:rsidRPr="00E767A5" w:rsidRDefault="00293F45" w:rsidP="00D95E62">
            <w:pPr>
              <w:ind w:firstLine="0"/>
              <w:jc w:val="left"/>
            </w:pPr>
            <w:r w:rsidRPr="00E767A5"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7EB12D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45FDAB3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C55C636" w14:textId="77777777" w:rsidR="00293F45" w:rsidRPr="00E767A5" w:rsidRDefault="00293F45" w:rsidP="00D95E62">
            <w:pPr>
              <w:ind w:firstLine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206DF" w14:textId="77777777" w:rsidR="00293F45" w:rsidRPr="00E767A5" w:rsidRDefault="00293F45" w:rsidP="00D95E62">
            <w:pPr>
              <w:ind w:firstLine="0"/>
              <w:jc w:val="center"/>
            </w:pPr>
            <w:r w:rsidRPr="00E767A5"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FEE593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5EF8AE9B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236C356F" w14:textId="77777777" w:rsidR="00293F45" w:rsidRPr="00F65462" w:rsidRDefault="00293F45" w:rsidP="00D95E62">
            <w:pPr>
              <w:spacing w:line="240" w:lineRule="auto"/>
              <w:ind w:firstLine="0"/>
              <w:jc w:val="left"/>
              <w:rPr>
                <w:b/>
              </w:rPr>
            </w:pPr>
            <w:r w:rsidRPr="00F65462">
              <w:rPr>
                <w:b/>
              </w:rPr>
              <w:t>Блок узкоспециализированных дисциплин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94AA484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 Э/ 3 З/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F96107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8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B02FED3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288/56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CF6AAB7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FDB96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B97F0AC" w14:textId="77777777" w:rsidR="00293F45" w:rsidRPr="00F65462" w:rsidRDefault="00293F45" w:rsidP="00D95E62">
            <w:pPr>
              <w:ind w:firstLine="0"/>
              <w:jc w:val="center"/>
              <w:rPr>
                <w:b/>
              </w:rPr>
            </w:pPr>
          </w:p>
        </w:tc>
      </w:tr>
      <w:tr w:rsidR="00293F45" w:rsidRPr="00E767A5" w14:paraId="6DC0E757" w14:textId="77777777" w:rsidTr="00D95E62">
        <w:tc>
          <w:tcPr>
            <w:tcW w:w="984" w:type="dxa"/>
            <w:shd w:val="clear" w:color="auto" w:fill="auto"/>
            <w:vAlign w:val="center"/>
          </w:tcPr>
          <w:p w14:paraId="054F4C06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E24423E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Церковное обучение и образование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00E29F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З, 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6D336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5A29F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72/26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0080AD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4E9D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EDADF9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86CC290" w14:textId="77777777" w:rsidTr="00D95E62">
        <w:tc>
          <w:tcPr>
            <w:tcW w:w="984" w:type="dxa"/>
            <w:shd w:val="clear" w:color="auto" w:fill="auto"/>
            <w:vAlign w:val="center"/>
          </w:tcPr>
          <w:p w14:paraId="1C77F0FD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2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064E178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 xml:space="preserve">Учение об </w:t>
            </w:r>
            <w:proofErr w:type="spellStart"/>
            <w:r w:rsidRPr="00E767A5">
              <w:t>обожении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14:paraId="792A7DF9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2FC14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9178CF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787285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4225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0466A67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6A4AF41F" w14:textId="77777777" w:rsidTr="00D95E62">
        <w:tc>
          <w:tcPr>
            <w:tcW w:w="984" w:type="dxa"/>
            <w:shd w:val="clear" w:color="auto" w:fill="auto"/>
            <w:vAlign w:val="center"/>
          </w:tcPr>
          <w:p w14:paraId="2F7103A7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DA5E261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 xml:space="preserve">Практическая </w:t>
            </w:r>
            <w:proofErr w:type="spellStart"/>
            <w:r w:rsidRPr="00E767A5">
              <w:t>миссиология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14:paraId="7FEA6C5D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4C36C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9DE480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7E4FA5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C246A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71C7897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E767A5" w14:paraId="7D56A3D7" w14:textId="77777777" w:rsidTr="00D95E62">
        <w:tc>
          <w:tcPr>
            <w:tcW w:w="984" w:type="dxa"/>
            <w:shd w:val="clear" w:color="auto" w:fill="auto"/>
            <w:vAlign w:val="center"/>
          </w:tcPr>
          <w:p w14:paraId="58843D1A" w14:textId="77777777" w:rsidR="00293F45" w:rsidRPr="00E767A5" w:rsidRDefault="00293F45" w:rsidP="00D95E62">
            <w:pPr>
              <w:spacing w:line="240" w:lineRule="auto"/>
              <w:ind w:firstLine="0"/>
              <w:jc w:val="center"/>
            </w:pPr>
            <w:r w:rsidRPr="00E767A5">
              <w:t>4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428E13D" w14:textId="77777777" w:rsidR="00293F45" w:rsidRPr="00E767A5" w:rsidRDefault="00293F45" w:rsidP="00D95E62">
            <w:pPr>
              <w:spacing w:line="240" w:lineRule="auto"/>
              <w:ind w:firstLine="0"/>
              <w:jc w:val="left"/>
            </w:pPr>
            <w:r w:rsidRPr="00E767A5">
              <w:t>Протестантизм в России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F55D65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B0CF17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9859F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1C03CC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7CB1F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684CCA" w14:textId="77777777" w:rsidR="00293F45" w:rsidRPr="00E767A5" w:rsidRDefault="00293F45" w:rsidP="00D95E62">
            <w:pPr>
              <w:ind w:firstLine="0"/>
              <w:jc w:val="center"/>
            </w:pPr>
          </w:p>
        </w:tc>
      </w:tr>
      <w:tr w:rsidR="00293F45" w:rsidRPr="00813A60" w14:paraId="39284A00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7FD873B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Блок физического воспитания и формирования здорового образа жизни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DDC93E4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226C45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DA04FC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72/72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A20A444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A869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319358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</w:tr>
      <w:tr w:rsidR="00293F45" w:rsidRPr="00813A60" w14:paraId="38CFB8EA" w14:textId="77777777" w:rsidTr="00D95E62">
        <w:tc>
          <w:tcPr>
            <w:tcW w:w="984" w:type="dxa"/>
            <w:shd w:val="clear" w:color="auto" w:fill="auto"/>
            <w:vAlign w:val="center"/>
          </w:tcPr>
          <w:p w14:paraId="59ABAB6E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9DC751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Физкультура и формирование здорового образа жизни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9852DA1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534426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0E3EC6A" w14:textId="77777777" w:rsidR="00293F45" w:rsidRPr="00813A60" w:rsidRDefault="00293F45" w:rsidP="00D95E62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72/72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F1828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9AE6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1500E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38A7E041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13F5C88B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Факультативы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71B46AD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 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732DF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9B6613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144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4BDA0E6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D290DD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E0C4B0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4</w:t>
            </w:r>
          </w:p>
        </w:tc>
      </w:tr>
      <w:tr w:rsidR="00293F45" w:rsidRPr="00813A60" w14:paraId="099463BE" w14:textId="77777777" w:rsidTr="00D95E62">
        <w:trPr>
          <w:trHeight w:val="450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1B52EFD0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  <w:r w:rsidRPr="00813A60">
              <w:rPr>
                <w:color w:val="auto"/>
              </w:rPr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7C6BC01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Российской государственности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7E274A1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4452BC2F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350A30E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630352AE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187B69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1E75002C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</w:tr>
      <w:tr w:rsidR="00293F45" w:rsidRPr="00813A60" w14:paraId="59F84D9B" w14:textId="77777777" w:rsidTr="00D95E62">
        <w:trPr>
          <w:trHeight w:val="215"/>
        </w:trPr>
        <w:tc>
          <w:tcPr>
            <w:tcW w:w="984" w:type="dxa"/>
            <w:vMerge/>
            <w:shd w:val="clear" w:color="auto" w:fill="auto"/>
            <w:vAlign w:val="center"/>
          </w:tcPr>
          <w:p w14:paraId="1CC315A4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0321EF1A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Краеведение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47DE669A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3A12F797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04B13DF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1EA1F11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AB9F9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6416CE6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1658AD73" w14:textId="77777777" w:rsidTr="00D95E62">
        <w:trPr>
          <w:trHeight w:val="320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25C62281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  <w:r w:rsidRPr="00813A60">
              <w:rPr>
                <w:color w:val="auto"/>
              </w:rPr>
              <w:br/>
              <w:t>по выбору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D26779F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латинского языка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07C7D08D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З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1798772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4F1F18E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72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770A858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B11CF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AB17EC2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</w:tr>
      <w:tr w:rsidR="00293F45" w:rsidRPr="00813A60" w14:paraId="64C0AD99" w14:textId="77777777" w:rsidTr="00D95E62">
        <w:trPr>
          <w:trHeight w:val="215"/>
        </w:trPr>
        <w:tc>
          <w:tcPr>
            <w:tcW w:w="984" w:type="dxa"/>
            <w:vMerge/>
            <w:shd w:val="clear" w:color="auto" w:fill="auto"/>
            <w:vAlign w:val="center"/>
          </w:tcPr>
          <w:p w14:paraId="6302C781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4921" w:type="dxa"/>
            <w:shd w:val="clear" w:color="auto" w:fill="auto"/>
            <w:vAlign w:val="center"/>
          </w:tcPr>
          <w:p w14:paraId="7CAC7893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Основы церковнославянского языка</w:t>
            </w: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7F9AA200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6A45CAEA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14:paraId="12866906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4977C1E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559F25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79C7101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6A1C6F32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4ED0BACC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Практики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89AF362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3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B77D730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34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F870516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1224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DADCC1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3C80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14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2EA92A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8</w:t>
            </w:r>
          </w:p>
        </w:tc>
      </w:tr>
      <w:tr w:rsidR="00293F45" w:rsidRPr="00813A60" w14:paraId="39A3DC36" w14:textId="77777777" w:rsidTr="00D95E62">
        <w:tc>
          <w:tcPr>
            <w:tcW w:w="984" w:type="dxa"/>
            <w:shd w:val="clear" w:color="auto" w:fill="auto"/>
            <w:vAlign w:val="center"/>
          </w:tcPr>
          <w:p w14:paraId="5FE2C12E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919F0C2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Учебная практика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335FD4C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94316A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12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C856B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432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9B45D3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9B910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DED74B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5ABC618F" w14:textId="77777777" w:rsidTr="00D95E62">
        <w:tc>
          <w:tcPr>
            <w:tcW w:w="984" w:type="dxa"/>
            <w:shd w:val="clear" w:color="auto" w:fill="auto"/>
            <w:vAlign w:val="center"/>
          </w:tcPr>
          <w:p w14:paraId="5E43D8E2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6BE44B10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Производственная практика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0209368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CC3DA8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14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0A2DCB6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504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2F9F52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3FAEF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829129F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</w:tr>
      <w:tr w:rsidR="00293F45" w:rsidRPr="00813A60" w14:paraId="27531AE7" w14:textId="77777777" w:rsidTr="00D95E62">
        <w:tc>
          <w:tcPr>
            <w:tcW w:w="984" w:type="dxa"/>
            <w:shd w:val="clear" w:color="auto" w:fill="auto"/>
            <w:vAlign w:val="center"/>
          </w:tcPr>
          <w:p w14:paraId="07F79846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3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099696E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Пр</w:t>
            </w:r>
            <w:r>
              <w:rPr>
                <w:color w:val="auto"/>
              </w:rPr>
              <w:t>оизводственн</w:t>
            </w:r>
            <w:r w:rsidRPr="00813A60">
              <w:rPr>
                <w:color w:val="auto"/>
              </w:rPr>
              <w:t>ая практика</w:t>
            </w:r>
            <w:r>
              <w:rPr>
                <w:color w:val="auto"/>
              </w:rPr>
              <w:t xml:space="preserve"> (НИР)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86E7D0C" w14:textId="77777777" w:rsidR="00293F45" w:rsidRPr="00813A60" w:rsidRDefault="00293F45" w:rsidP="00D95E62">
            <w:pPr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1 ДЗ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1C01844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8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16FB98D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288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62E2FB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84823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E2407FB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8</w:t>
            </w:r>
          </w:p>
        </w:tc>
      </w:tr>
      <w:tr w:rsidR="00293F45" w:rsidRPr="00813A60" w14:paraId="39841F14" w14:textId="77777777" w:rsidTr="00D95E62">
        <w:tc>
          <w:tcPr>
            <w:tcW w:w="5905" w:type="dxa"/>
            <w:gridSpan w:val="2"/>
            <w:shd w:val="clear" w:color="auto" w:fill="auto"/>
            <w:vAlign w:val="center"/>
          </w:tcPr>
          <w:p w14:paraId="3A3BC6EB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Итоговая аттестация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24AE549" w14:textId="77777777" w:rsidR="00293F45" w:rsidRPr="00813A60" w:rsidRDefault="00293F45" w:rsidP="00D95E62">
            <w:pPr>
              <w:ind w:firstLine="0"/>
              <w:jc w:val="left"/>
              <w:rPr>
                <w:b/>
                <w:color w:val="auto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4AF90A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D40AE1B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216/20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5640180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9A4E1C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2B3745F" w14:textId="77777777" w:rsidR="00293F45" w:rsidRPr="00813A60" w:rsidRDefault="00293F45" w:rsidP="00D95E62">
            <w:pPr>
              <w:ind w:firstLine="0"/>
              <w:jc w:val="center"/>
              <w:rPr>
                <w:b/>
                <w:color w:val="auto"/>
              </w:rPr>
            </w:pPr>
            <w:r w:rsidRPr="00813A60">
              <w:rPr>
                <w:b/>
                <w:color w:val="auto"/>
              </w:rPr>
              <w:t>6</w:t>
            </w:r>
          </w:p>
        </w:tc>
      </w:tr>
      <w:tr w:rsidR="00293F45" w:rsidRPr="00813A60" w14:paraId="5B68E166" w14:textId="77777777" w:rsidTr="00D95E62">
        <w:tc>
          <w:tcPr>
            <w:tcW w:w="984" w:type="dxa"/>
            <w:shd w:val="clear" w:color="auto" w:fill="auto"/>
            <w:vAlign w:val="center"/>
          </w:tcPr>
          <w:p w14:paraId="1CA90F72" w14:textId="77777777" w:rsidR="00293F45" w:rsidRPr="00813A60" w:rsidRDefault="00293F45" w:rsidP="00D95E62">
            <w:pPr>
              <w:spacing w:line="240" w:lineRule="auto"/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1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CC25658" w14:textId="77777777" w:rsidR="00293F45" w:rsidRPr="00813A60" w:rsidRDefault="00293F45" w:rsidP="00D95E62">
            <w:pPr>
              <w:spacing w:line="240" w:lineRule="auto"/>
              <w:ind w:firstLine="0"/>
              <w:jc w:val="left"/>
              <w:rPr>
                <w:color w:val="auto"/>
              </w:rPr>
            </w:pPr>
            <w:r w:rsidRPr="00813A60">
              <w:rPr>
                <w:color w:val="auto"/>
              </w:rPr>
              <w:t>Выпускная квалификационная работа / диссертация</w:t>
            </w:r>
          </w:p>
        </w:tc>
        <w:tc>
          <w:tcPr>
            <w:tcW w:w="2383" w:type="dxa"/>
            <w:shd w:val="clear" w:color="auto" w:fill="auto"/>
          </w:tcPr>
          <w:p w14:paraId="66771DD9" w14:textId="77777777" w:rsidR="00293F45" w:rsidRPr="00813A60" w:rsidRDefault="00293F45" w:rsidP="00D95E62">
            <w:pPr>
              <w:ind w:firstLine="0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C0EA4C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6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E91EA1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216/20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348E919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33010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3F79055" w14:textId="77777777" w:rsidR="00293F45" w:rsidRPr="00813A60" w:rsidRDefault="00293F45" w:rsidP="00D95E62">
            <w:pPr>
              <w:ind w:firstLine="0"/>
              <w:jc w:val="center"/>
              <w:rPr>
                <w:color w:val="auto"/>
              </w:rPr>
            </w:pPr>
            <w:r w:rsidRPr="00813A60">
              <w:rPr>
                <w:color w:val="auto"/>
              </w:rPr>
              <w:t>6</w:t>
            </w:r>
          </w:p>
        </w:tc>
      </w:tr>
    </w:tbl>
    <w:p w14:paraId="619BDBB2" w14:textId="77777777" w:rsidR="00293F45" w:rsidRPr="00E767A5" w:rsidRDefault="00293F45" w:rsidP="00293F45"/>
    <w:p w14:paraId="1C60B5F1" w14:textId="33482D1B" w:rsidR="001E23BA" w:rsidRDefault="00293F45" w:rsidP="00293F45">
      <w:r w:rsidRPr="00E767A5">
        <w:t>Э – экзамен; З – зач</w:t>
      </w:r>
      <w:r>
        <w:t>е</w:t>
      </w:r>
      <w:r w:rsidRPr="00E767A5">
        <w:t>т; ДЗ – дифференцированный зач</w:t>
      </w:r>
      <w:r>
        <w:t>е</w:t>
      </w:r>
      <w:r w:rsidRPr="00E767A5">
        <w:t>т</w:t>
      </w:r>
      <w:bookmarkStart w:id="0" w:name="_GoBack"/>
      <w:bookmarkEnd w:id="0"/>
    </w:p>
    <w:sectPr w:rsidR="001E23BA" w:rsidSect="00293F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5A"/>
    <w:rsid w:val="001E23BA"/>
    <w:rsid w:val="00293F45"/>
    <w:rsid w:val="0030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2502-6C8F-4472-B030-00FE0451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F45"/>
    <w:pPr>
      <w:spacing w:after="4" w:line="36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2</cp:revision>
  <dcterms:created xsi:type="dcterms:W3CDTF">2025-05-15T11:48:00Z</dcterms:created>
  <dcterms:modified xsi:type="dcterms:W3CDTF">2025-05-15T11:50:00Z</dcterms:modified>
</cp:coreProperties>
</file>