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6ECCB" w14:textId="77777777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Религиозная организация Духовная образовательная организация Высшего образования</w:t>
      </w:r>
    </w:p>
    <w:p w14:paraId="79370015" w14:textId="77777777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«Тюменская Библейская Семинария Христиан Веры Евангельской»</w:t>
      </w:r>
    </w:p>
    <w:p w14:paraId="4E0B2BC0" w14:textId="77777777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9A43FC" w14:textId="446A6BC4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>Одобрено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>Утверждаю</w:t>
      </w:r>
    </w:p>
    <w:p w14:paraId="422EEF37" w14:textId="41B50755" w:rsidR="003C2BFA" w:rsidRDefault="003C2BFA" w:rsidP="003C2BFA">
      <w:pPr>
        <w:spacing w:after="0" w:line="240" w:lineRule="auto"/>
        <w:ind w:right="113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Ученым</w:t>
      </w:r>
      <w:r>
        <w:rPr>
          <w:rFonts w:ascii="Times New Roman" w:eastAsia="Times New Roman" w:hAnsi="Times New Roman"/>
          <w:color w:val="000000"/>
        </w:rPr>
        <w:t xml:space="preserve"> Советом ТБС ХВЕ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Ректор ТБС ХВЕ </w:t>
      </w:r>
    </w:p>
    <w:p w14:paraId="1D9BF490" w14:textId="58E72C82" w:rsidR="003C2BFA" w:rsidRDefault="003C2BFA" w:rsidP="003C2BFA">
      <w:pPr>
        <w:spacing w:after="0" w:line="240" w:lineRule="auto"/>
        <w:ind w:right="113"/>
        <w:jc w:val="both"/>
      </w:pPr>
      <w:r>
        <w:rPr>
          <w:rFonts w:ascii="Times New Roman" w:eastAsia="Times New Roman" w:hAnsi="Times New Roman"/>
          <w:color w:val="000000"/>
        </w:rPr>
        <w:t>Протокол №__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             ___________ Шестаков Е.Н.</w:t>
      </w:r>
    </w:p>
    <w:p w14:paraId="0301FB27" w14:textId="37A34EE5" w:rsidR="003C2BFA" w:rsidRDefault="003C2BFA" w:rsidP="003C2BFA">
      <w:pPr>
        <w:spacing w:after="0" w:line="240" w:lineRule="auto"/>
        <w:ind w:right="113"/>
        <w:jc w:val="both"/>
      </w:pPr>
      <w:r>
        <w:rPr>
          <w:rFonts w:ascii="Times New Roman" w:eastAsia="Times New Roman" w:hAnsi="Times New Roman"/>
          <w:color w:val="000000"/>
        </w:rPr>
        <w:t>«__</w:t>
      </w:r>
      <w:proofErr w:type="gramStart"/>
      <w:r>
        <w:rPr>
          <w:rFonts w:ascii="Times New Roman" w:eastAsia="Times New Roman" w:hAnsi="Times New Roman"/>
          <w:color w:val="000000"/>
        </w:rPr>
        <w:t>_»_</w:t>
      </w:r>
      <w:proofErr w:type="gramEnd"/>
      <w:r>
        <w:rPr>
          <w:rFonts w:ascii="Times New Roman" w:eastAsia="Times New Roman" w:hAnsi="Times New Roman"/>
          <w:color w:val="000000"/>
        </w:rPr>
        <w:t>________20___г.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   </w:t>
      </w:r>
      <w:r>
        <w:rPr>
          <w:rFonts w:ascii="Times New Roman" w:eastAsia="Times New Roman" w:hAnsi="Times New Roman"/>
          <w:color w:val="000000"/>
        </w:rPr>
        <w:tab/>
        <w:t>«__</w:t>
      </w:r>
      <w:proofErr w:type="gramStart"/>
      <w:r>
        <w:rPr>
          <w:rFonts w:ascii="Times New Roman" w:eastAsia="Times New Roman" w:hAnsi="Times New Roman"/>
          <w:color w:val="000000"/>
        </w:rPr>
        <w:t>_»_</w:t>
      </w:r>
      <w:proofErr w:type="gramEnd"/>
      <w:r>
        <w:rPr>
          <w:rFonts w:ascii="Times New Roman" w:eastAsia="Times New Roman" w:hAnsi="Times New Roman"/>
          <w:color w:val="000000"/>
        </w:rPr>
        <w:t>________20___г.</w:t>
      </w:r>
    </w:p>
    <w:p w14:paraId="7E0CBB8A" w14:textId="77777777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</w:rPr>
      </w:pPr>
    </w:p>
    <w:p w14:paraId="49839C10" w14:textId="77777777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учебный график</w:t>
      </w:r>
    </w:p>
    <w:p w14:paraId="5906F730" w14:textId="77777777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B45E36C" w14:textId="77777777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Факультет: Христианское Служение</w:t>
      </w:r>
    </w:p>
    <w:p w14:paraId="43329128" w14:textId="77777777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Специальность: Подготовка служителей и религиозного персонала Христиан Веры Евангельской</w:t>
      </w:r>
    </w:p>
    <w:p w14:paraId="05F78D2B" w14:textId="77777777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Духовная образовательная квалификация: Бакалавр служения Христиан Веры Евангельской</w:t>
      </w:r>
    </w:p>
    <w:p w14:paraId="04EF51BD" w14:textId="77777777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Форма обучения: Заочная</w:t>
      </w:r>
    </w:p>
    <w:p w14:paraId="0E3EA632" w14:textId="77777777" w:rsidR="00C80AA3" w:rsidRPr="00C80AA3" w:rsidRDefault="00C80AA3" w:rsidP="00C80AA3">
      <w:pPr>
        <w:spacing w:after="0" w:line="240" w:lineRule="auto"/>
        <w:ind w:right="113"/>
        <w:rPr>
          <w:rFonts w:ascii="Times New Roman" w:hAnsi="Times New Roman"/>
          <w:color w:val="000000"/>
          <w:lang w:eastAsia="ru-RU"/>
        </w:rPr>
      </w:pPr>
      <w:r w:rsidRPr="00C80AA3">
        <w:rPr>
          <w:rFonts w:ascii="Times New Roman" w:hAnsi="Times New Roman"/>
          <w:color w:val="000000"/>
          <w:lang w:eastAsia="ru-RU"/>
        </w:rPr>
        <w:t>Нормативный срок освоения образовательной программы: 5 лет</w:t>
      </w:r>
    </w:p>
    <w:p w14:paraId="147A7D18" w14:textId="77777777" w:rsidR="00C80AA3" w:rsidRPr="00C80AA3" w:rsidRDefault="00C80AA3" w:rsidP="00C80AA3">
      <w:pPr>
        <w:spacing w:after="0" w:line="240" w:lineRule="auto"/>
        <w:ind w:right="113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"/>
        <w:gridCol w:w="244"/>
        <w:gridCol w:w="244"/>
        <w:gridCol w:w="245"/>
        <w:gridCol w:w="245"/>
        <w:gridCol w:w="245"/>
        <w:gridCol w:w="245"/>
        <w:gridCol w:w="272"/>
        <w:gridCol w:w="283"/>
        <w:gridCol w:w="289"/>
        <w:gridCol w:w="283"/>
        <w:gridCol w:w="279"/>
        <w:gridCol w:w="283"/>
        <w:gridCol w:w="303"/>
        <w:gridCol w:w="297"/>
        <w:gridCol w:w="297"/>
        <w:gridCol w:w="281"/>
        <w:gridCol w:w="16"/>
        <w:gridCol w:w="297"/>
        <w:gridCol w:w="297"/>
        <w:gridCol w:w="296"/>
        <w:gridCol w:w="331"/>
        <w:gridCol w:w="278"/>
        <w:gridCol w:w="279"/>
        <w:gridCol w:w="296"/>
        <w:gridCol w:w="281"/>
        <w:gridCol w:w="283"/>
        <w:gridCol w:w="324"/>
        <w:gridCol w:w="296"/>
        <w:gridCol w:w="373"/>
        <w:gridCol w:w="283"/>
        <w:gridCol w:w="284"/>
        <w:gridCol w:w="283"/>
        <w:gridCol w:w="284"/>
        <w:gridCol w:w="283"/>
        <w:gridCol w:w="284"/>
        <w:gridCol w:w="294"/>
        <w:gridCol w:w="296"/>
        <w:gridCol w:w="402"/>
        <w:gridCol w:w="283"/>
        <w:gridCol w:w="284"/>
        <w:gridCol w:w="283"/>
        <w:gridCol w:w="284"/>
        <w:gridCol w:w="283"/>
        <w:gridCol w:w="277"/>
        <w:gridCol w:w="296"/>
        <w:gridCol w:w="296"/>
        <w:gridCol w:w="299"/>
        <w:gridCol w:w="296"/>
        <w:gridCol w:w="296"/>
        <w:gridCol w:w="296"/>
        <w:gridCol w:w="298"/>
        <w:gridCol w:w="340"/>
      </w:tblGrid>
      <w:tr w:rsidR="00C80AA3" w:rsidRPr="00C80AA3" w14:paraId="03215166" w14:textId="77777777" w:rsidTr="00161407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3A1DCC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14:paraId="2440C85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14:paraId="645332E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66D4E50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29-5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063AD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5AF13A0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27-2</w:t>
            </w:r>
          </w:p>
        </w:tc>
        <w:tc>
          <w:tcPr>
            <w:tcW w:w="1178" w:type="dxa"/>
            <w:gridSpan w:val="4"/>
            <w:shd w:val="clear" w:color="auto" w:fill="auto"/>
            <w:vAlign w:val="center"/>
          </w:tcPr>
          <w:p w14:paraId="734B4A7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37" w:type="dxa"/>
            <w:gridSpan w:val="5"/>
            <w:shd w:val="clear" w:color="auto" w:fill="auto"/>
            <w:vAlign w:val="center"/>
          </w:tcPr>
          <w:p w14:paraId="2A74E57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14:paraId="6192DFA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29-4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5A9B5E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158F4F2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26-1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5DC961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6A769AB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23-1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31943D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5B4BF97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30-5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CAD9E0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7B941F9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27-3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C8C2A9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68" w:type="dxa"/>
            <w:gridSpan w:val="4"/>
            <w:shd w:val="clear" w:color="auto" w:fill="auto"/>
            <w:vAlign w:val="center"/>
          </w:tcPr>
          <w:p w14:paraId="284B853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14:paraId="7441F0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29-5</w:t>
            </w: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14:paraId="20ADE1E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340" w:type="dxa"/>
            <w:vMerge w:val="restart"/>
            <w:shd w:val="clear" w:color="auto" w:fill="auto"/>
            <w:textDirection w:val="btLr"/>
            <w:vAlign w:val="center"/>
          </w:tcPr>
          <w:p w14:paraId="49C0C3B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27-2</w:t>
            </w:r>
          </w:p>
        </w:tc>
      </w:tr>
      <w:tr w:rsidR="00C80AA3" w:rsidRPr="00C80AA3" w14:paraId="3BA4F51F" w14:textId="77777777" w:rsidTr="00161407">
        <w:trPr>
          <w:cantSplit/>
          <w:trHeight w:val="1173"/>
        </w:trPr>
        <w:tc>
          <w:tcPr>
            <w:tcW w:w="709" w:type="dxa"/>
            <w:shd w:val="clear" w:color="auto" w:fill="auto"/>
            <w:vAlign w:val="center"/>
          </w:tcPr>
          <w:p w14:paraId="303C6A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240" w:type="dxa"/>
            <w:shd w:val="clear" w:color="auto" w:fill="auto"/>
            <w:textDirection w:val="btLr"/>
          </w:tcPr>
          <w:p w14:paraId="18D196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244" w:type="dxa"/>
            <w:shd w:val="clear" w:color="auto" w:fill="auto"/>
            <w:textDirection w:val="btLr"/>
          </w:tcPr>
          <w:p w14:paraId="3B7EB2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10-16</w:t>
            </w:r>
          </w:p>
        </w:tc>
        <w:tc>
          <w:tcPr>
            <w:tcW w:w="244" w:type="dxa"/>
            <w:shd w:val="clear" w:color="auto" w:fill="auto"/>
            <w:textDirection w:val="btLr"/>
          </w:tcPr>
          <w:p w14:paraId="0684666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17-23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2058F2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24-31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0F555ED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59249EF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245" w:type="dxa"/>
            <w:shd w:val="clear" w:color="auto" w:fill="auto"/>
            <w:textDirection w:val="btLr"/>
          </w:tcPr>
          <w:p w14:paraId="6CF37E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15-21</w:t>
            </w:r>
          </w:p>
        </w:tc>
        <w:tc>
          <w:tcPr>
            <w:tcW w:w="272" w:type="dxa"/>
            <w:shd w:val="clear" w:color="auto" w:fill="auto"/>
            <w:textDirection w:val="btLr"/>
          </w:tcPr>
          <w:p w14:paraId="5452E3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22-28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0AF02A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uto"/>
            <w:textDirection w:val="btLr"/>
          </w:tcPr>
          <w:p w14:paraId="3A8D1D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52B6D46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13-19</w:t>
            </w:r>
          </w:p>
        </w:tc>
        <w:tc>
          <w:tcPr>
            <w:tcW w:w="279" w:type="dxa"/>
            <w:shd w:val="clear" w:color="auto" w:fill="auto"/>
            <w:textDirection w:val="btLr"/>
          </w:tcPr>
          <w:p w14:paraId="4AFF334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20-26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3B5E3B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shd w:val="clear" w:color="auto" w:fill="auto"/>
            <w:textDirection w:val="btLr"/>
          </w:tcPr>
          <w:p w14:paraId="291E67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0E7A97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10-16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101402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17-23</w:t>
            </w:r>
          </w:p>
        </w:tc>
        <w:tc>
          <w:tcPr>
            <w:tcW w:w="297" w:type="dxa"/>
            <w:gridSpan w:val="2"/>
            <w:shd w:val="clear" w:color="auto" w:fill="auto"/>
            <w:textDirection w:val="btLr"/>
          </w:tcPr>
          <w:p w14:paraId="6AB2429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24-30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53B0BE1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297" w:type="dxa"/>
            <w:shd w:val="clear" w:color="auto" w:fill="auto"/>
            <w:textDirection w:val="btLr"/>
          </w:tcPr>
          <w:p w14:paraId="3E797D8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55D08F1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15-21</w:t>
            </w:r>
          </w:p>
        </w:tc>
        <w:tc>
          <w:tcPr>
            <w:tcW w:w="331" w:type="dxa"/>
            <w:shd w:val="clear" w:color="auto" w:fill="auto"/>
            <w:textDirection w:val="btLr"/>
          </w:tcPr>
          <w:p w14:paraId="3D0E14E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22-28</w:t>
            </w:r>
          </w:p>
        </w:tc>
        <w:tc>
          <w:tcPr>
            <w:tcW w:w="278" w:type="dxa"/>
            <w:vMerge/>
            <w:shd w:val="clear" w:color="auto" w:fill="auto"/>
            <w:textDirection w:val="btLr"/>
          </w:tcPr>
          <w:p w14:paraId="6045FBC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shd w:val="clear" w:color="auto" w:fill="auto"/>
            <w:textDirection w:val="btLr"/>
          </w:tcPr>
          <w:p w14:paraId="77D8CAC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52E8D53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12-18</w:t>
            </w:r>
          </w:p>
        </w:tc>
        <w:tc>
          <w:tcPr>
            <w:tcW w:w="281" w:type="dxa"/>
            <w:shd w:val="clear" w:color="auto" w:fill="auto"/>
            <w:textDirection w:val="btLr"/>
          </w:tcPr>
          <w:p w14:paraId="4948886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19-25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7EA5C70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shd w:val="clear" w:color="auto" w:fill="auto"/>
            <w:textDirection w:val="btLr"/>
          </w:tcPr>
          <w:p w14:paraId="38D27D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7E12D1F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373" w:type="dxa"/>
            <w:shd w:val="clear" w:color="auto" w:fill="auto"/>
            <w:textDirection w:val="btLr"/>
          </w:tcPr>
          <w:p w14:paraId="330D4CC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16-22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2046CDD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14:paraId="5753E51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48883C0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2D72E9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16-22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2C6EE64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23-29</w:t>
            </w:r>
          </w:p>
        </w:tc>
        <w:tc>
          <w:tcPr>
            <w:tcW w:w="284" w:type="dxa"/>
            <w:vMerge/>
            <w:shd w:val="clear" w:color="auto" w:fill="auto"/>
            <w:textDirection w:val="btLr"/>
          </w:tcPr>
          <w:p w14:paraId="35842D2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textDirection w:val="btLr"/>
          </w:tcPr>
          <w:p w14:paraId="2AC5B77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7E1D33B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13-19</w:t>
            </w:r>
          </w:p>
        </w:tc>
        <w:tc>
          <w:tcPr>
            <w:tcW w:w="402" w:type="dxa"/>
            <w:shd w:val="clear" w:color="auto" w:fill="auto"/>
            <w:textDirection w:val="btLr"/>
          </w:tcPr>
          <w:p w14:paraId="4154DBC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20-26</w:t>
            </w:r>
          </w:p>
        </w:tc>
        <w:tc>
          <w:tcPr>
            <w:tcW w:w="283" w:type="dxa"/>
            <w:vMerge/>
            <w:shd w:val="clear" w:color="auto" w:fill="auto"/>
            <w:textDirection w:val="btLr"/>
          </w:tcPr>
          <w:p w14:paraId="6F7F357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extDirection w:val="btLr"/>
          </w:tcPr>
          <w:p w14:paraId="7E339CA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1D0CAA8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11-17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14:paraId="09F6AF0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18-24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57A5329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25-31</w:t>
            </w:r>
          </w:p>
        </w:tc>
        <w:tc>
          <w:tcPr>
            <w:tcW w:w="277" w:type="dxa"/>
            <w:shd w:val="clear" w:color="auto" w:fill="auto"/>
            <w:textDirection w:val="btLr"/>
          </w:tcPr>
          <w:p w14:paraId="7792107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398F522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4A4F1AE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15-21</w:t>
            </w:r>
          </w:p>
        </w:tc>
        <w:tc>
          <w:tcPr>
            <w:tcW w:w="299" w:type="dxa"/>
            <w:shd w:val="clear" w:color="auto" w:fill="auto"/>
            <w:textDirection w:val="btLr"/>
          </w:tcPr>
          <w:p w14:paraId="57C7D20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22-28</w:t>
            </w:r>
          </w:p>
        </w:tc>
        <w:tc>
          <w:tcPr>
            <w:tcW w:w="296" w:type="dxa"/>
            <w:vMerge/>
            <w:shd w:val="clear" w:color="auto" w:fill="auto"/>
            <w:textDirection w:val="btLr"/>
          </w:tcPr>
          <w:p w14:paraId="27D0522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textDirection w:val="btLr"/>
          </w:tcPr>
          <w:p w14:paraId="7DEC30D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296" w:type="dxa"/>
            <w:shd w:val="clear" w:color="auto" w:fill="auto"/>
            <w:textDirection w:val="btLr"/>
          </w:tcPr>
          <w:p w14:paraId="691B0C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13-19</w:t>
            </w:r>
          </w:p>
        </w:tc>
        <w:tc>
          <w:tcPr>
            <w:tcW w:w="298" w:type="dxa"/>
            <w:shd w:val="clear" w:color="auto" w:fill="auto"/>
            <w:textDirection w:val="btLr"/>
          </w:tcPr>
          <w:p w14:paraId="4DAC842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20-26</w:t>
            </w:r>
          </w:p>
        </w:tc>
        <w:tc>
          <w:tcPr>
            <w:tcW w:w="340" w:type="dxa"/>
            <w:vMerge/>
            <w:shd w:val="clear" w:color="auto" w:fill="auto"/>
          </w:tcPr>
          <w:p w14:paraId="6E57DC22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AA3" w:rsidRPr="00C80AA3" w14:paraId="6C17A12A" w14:textId="77777777" w:rsidTr="00161407">
        <w:trPr>
          <w:trHeight w:val="260"/>
        </w:trPr>
        <w:tc>
          <w:tcPr>
            <w:tcW w:w="709" w:type="dxa"/>
            <w:shd w:val="clear" w:color="auto" w:fill="auto"/>
            <w:vAlign w:val="center"/>
          </w:tcPr>
          <w:p w14:paraId="425C67F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240" w:type="dxa"/>
            <w:shd w:val="clear" w:color="auto" w:fill="auto"/>
            <w:vAlign w:val="center"/>
          </w:tcPr>
          <w:p w14:paraId="6E0DA0C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BDD227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0D812AE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2F5754F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4463E71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47A5494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2AF80BA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08E47CC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093E07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9" w:type="dxa"/>
            <w:shd w:val="clear" w:color="auto" w:fill="auto"/>
            <w:vAlign w:val="center"/>
          </w:tcPr>
          <w:p w14:paraId="04163C7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419C2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4B50F1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47ECF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115B002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6B2176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7DD22E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035B313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5C7AE4D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71AAD7B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223454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E248F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3B93A7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2A8EA4E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3D5941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242C26A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CD4C20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1924075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63B7AE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02E72DB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9D17CA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A6FA5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DEC1E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C0D2B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05FB71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00426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94" w:type="dxa"/>
            <w:shd w:val="clear" w:color="auto" w:fill="auto"/>
            <w:vAlign w:val="center"/>
          </w:tcPr>
          <w:p w14:paraId="5BFF464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B38C14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AA6D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FBE6F6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C577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91A6B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B5EA5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8EBCAF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68D765B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2A66D9F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6C52F4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15B2858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CB8D59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9E619D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B7ABBE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5E87627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DA19A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52</w:t>
            </w:r>
          </w:p>
        </w:tc>
      </w:tr>
      <w:tr w:rsidR="00C80AA3" w:rsidRPr="00C80AA3" w14:paraId="1E928B74" w14:textId="77777777" w:rsidTr="00161407">
        <w:trPr>
          <w:trHeight w:val="26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8EC59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3D3FED8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588837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7CC7D81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19B9C93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07691B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6649F8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3ED0F1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70DE97A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66C80C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shd w:val="clear" w:color="auto" w:fill="auto"/>
            <w:vAlign w:val="center"/>
          </w:tcPr>
          <w:p w14:paraId="2B94A15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FFF55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0181401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68370D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0B8BD4F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0E7537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41CFF5E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621A6D3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2ADDF62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shd w:val="clear" w:color="auto" w:fill="auto"/>
            <w:vAlign w:val="center"/>
          </w:tcPr>
          <w:p w14:paraId="2039486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09C6D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1C0F101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08EA04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14B4AB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2180B6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УС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1F7A6CC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УС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6AABED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УС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4F6733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45239B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020E2F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4848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09C7B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F4005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29BF8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A6DA3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0E673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79999C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150CB1E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3118C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3EB9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6561A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45F6A9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888AB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03EEF3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596AFAA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81F8A7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6D0F422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7D6AC7D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481309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B31CE3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0C1317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3E940E5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F693D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3C3CA5BF" w14:textId="77777777" w:rsidTr="00161407">
        <w:trPr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14:paraId="76FCADA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69E57E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139E0A6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102366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3CEE32E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1924DE0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36669F4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19F8BCB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766B5C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BF7C9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01C59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A9C02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7D3D84B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1A281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27FF3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119E58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2AF82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22314F7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58C2710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36781B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38BE09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D7CDAF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69E80D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0658836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CB556E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23D422B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4429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7DE9E93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11A4DF3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7D13FAB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87735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5F9CB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C0B7A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F6D8B0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87A3E2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4AFAF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62F8C7C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D1427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936AB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163ADD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810BCD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52A471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1F74C1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3035C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4F8BD82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42F0273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121E05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24B9B47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34E062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34E47A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D20A55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87313B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C8B7B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00191147" w14:textId="77777777" w:rsidTr="00161407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7DAF68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4D3A885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598E319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F1298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477CA38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139933B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7762325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0D3166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3B27E10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3F05F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783CDD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67C303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7552343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A9654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169F9CE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454103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27FF82F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105149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196F3E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5BB6A6A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09235C5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C9A0D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D0ACB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1232EB6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67CC6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3BE362C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D51C1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648062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C59CD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0C24C8A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3185E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EBD33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12405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3B2A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DD1325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842F6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031C7F4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74BAB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CFC25E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46ED6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0E64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F242C6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C8C3F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128C1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1095DC8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603AC0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48F9A4F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2C3A2C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ECF36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E71F71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52148E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18F6C9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99DF5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209D027E" w14:textId="77777777" w:rsidTr="00161407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5CB885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2DD3DB7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396889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310303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5BA7BF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4D76B6D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5E51A1A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7CB4A44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390EC1E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631CF3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FE6C3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2DE35E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71C711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CF902E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77F0FFB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38E879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3DF5692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0AD0C6C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6669B8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296A799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4C6877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F48C21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54BCE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683F75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59142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10A7DFD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42998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7D090E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5F8166F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0257B6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01ED4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6F871E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4372CE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3C235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C9C35F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D02A2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0FED6AE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22A6F1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50F3A8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953C9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41C51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320C1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05E1C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7B3AE4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233237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88DFB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9FC04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3442530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6F787C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C3EBB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0D9DC33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8571A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97F4F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258B2F0C" w14:textId="77777777" w:rsidTr="00161407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42756B0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2D988B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503D7B8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61BA031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3814DFD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13DC49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04FE3EC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28BC08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5090A2A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7BD5B4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664895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9F6A04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7570C3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0046B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FA4F4A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564A8A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4A7AD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2FC8E2D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48B27E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29FC07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45A87F6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C2DA11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D8AB39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3D17C06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33C28F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45FD9DB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D9888F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4FCA4B0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1EAC742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58F1C4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DFE016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48896F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149E0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CFF6EF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E5221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FDCF94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14:paraId="1B55073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801C52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66F6628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52DE52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BDC1E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C534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681D42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DB545D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2E46441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8AF1CA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0EB9E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7A33CC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303C59A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64745B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74B2B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9D9E7D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9F4E4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189828B5" w14:textId="77777777" w:rsidTr="00161407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14:paraId="6798A1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581F3A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456E252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shd w:val="clear" w:color="auto" w:fill="auto"/>
            <w:vAlign w:val="center"/>
          </w:tcPr>
          <w:p w14:paraId="2D93A2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13BFB3D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shd w:val="clear" w:color="auto" w:fill="auto"/>
            <w:vAlign w:val="center"/>
          </w:tcPr>
          <w:p w14:paraId="3C630F8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3F569DE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auto"/>
            <w:vAlign w:val="center"/>
          </w:tcPr>
          <w:p w14:paraId="78F3AE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vAlign w:val="center"/>
          </w:tcPr>
          <w:p w14:paraId="37804EC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5B09E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F98969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BD5583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32A56B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F1438D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15D514C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2A89EDA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086E183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shd w:val="clear" w:color="auto" w:fill="auto"/>
            <w:vAlign w:val="center"/>
          </w:tcPr>
          <w:p w14:paraId="02A326C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4813A0B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3409996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6F4FA8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5DF6FEF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67A0F21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2473854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7ECD3F2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22FD6C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F2FABD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dxa"/>
            <w:shd w:val="clear" w:color="auto" w:fill="auto"/>
            <w:vAlign w:val="center"/>
          </w:tcPr>
          <w:p w14:paraId="12E065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59BCB5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04D4863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82D11D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12519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DD15B6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ABA1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6588F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444AE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" w:type="dxa"/>
            <w:shd w:val="clear" w:color="auto" w:fill="auto"/>
            <w:vAlign w:val="center"/>
          </w:tcPr>
          <w:p w14:paraId="2AF9DA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E4154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CE5D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5EA941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40238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E9FBE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5DC5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579DAC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4ECB02E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D3BF0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5F8727E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5F11F5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F1068A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38AE5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4294E56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65318D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0BE6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205E62CD" w14:textId="77777777" w:rsidR="00C80AA3" w:rsidRPr="00C80AA3" w:rsidRDefault="00C80AA3" w:rsidP="00C80AA3">
      <w:pPr>
        <w:spacing w:after="0" w:line="240" w:lineRule="auto"/>
        <w:ind w:right="113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61"/>
        <w:gridCol w:w="3552"/>
        <w:gridCol w:w="488"/>
        <w:gridCol w:w="3632"/>
        <w:gridCol w:w="469"/>
        <w:gridCol w:w="3600"/>
      </w:tblGrid>
      <w:tr w:rsidR="00C80AA3" w:rsidRPr="00C80AA3" w14:paraId="5F85962F" w14:textId="77777777" w:rsidTr="00161407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010B0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Обозначения: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18428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7C03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Самостоятельное изучение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67F23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8242D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0B09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Д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84177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Подготовка к итоговой аттестации</w:t>
            </w:r>
          </w:p>
        </w:tc>
      </w:tr>
      <w:tr w:rsidR="00C80AA3" w:rsidRPr="00C80AA3" w14:paraId="734F926B" w14:textId="77777777" w:rsidTr="00161407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DF7460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03E8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C5920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Установочная сессия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3F992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П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29FA74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Производственная практика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A189F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И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0F557D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Итоговая аттестация</w:t>
            </w:r>
          </w:p>
        </w:tc>
      </w:tr>
      <w:tr w:rsidR="00C80AA3" w:rsidRPr="00C80AA3" w14:paraId="76E4A257" w14:textId="77777777" w:rsidTr="00161407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B1165F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40BF5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3BA0D9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Экзаменационная сессия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A5EF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К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89A63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Каникулы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7BCA0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0C3F49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Неделя отсутствует</w:t>
            </w:r>
          </w:p>
        </w:tc>
      </w:tr>
    </w:tbl>
    <w:p w14:paraId="3383B60D" w14:textId="77777777" w:rsidR="00432085" w:rsidRDefault="00432085" w:rsidP="003C2BFA">
      <w:bookmarkStart w:id="0" w:name="_GoBack"/>
      <w:bookmarkEnd w:id="0"/>
    </w:p>
    <w:sectPr w:rsidR="00432085" w:rsidSect="003C2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78"/>
    <w:rsid w:val="003C2BFA"/>
    <w:rsid w:val="00432085"/>
    <w:rsid w:val="00C80AA3"/>
    <w:rsid w:val="00EA684B"/>
    <w:rsid w:val="00EB1978"/>
    <w:rsid w:val="00F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3072"/>
  <w15:chartTrackingRefBased/>
  <w15:docId w15:val="{39E48517-79DC-4F86-AFF3-A3DD2F7A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BF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3</cp:revision>
  <dcterms:created xsi:type="dcterms:W3CDTF">2025-05-14T15:33:00Z</dcterms:created>
  <dcterms:modified xsi:type="dcterms:W3CDTF">2025-05-14T16:44:00Z</dcterms:modified>
</cp:coreProperties>
</file>